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0AD" w:rsidRPr="00444142" w:rsidRDefault="009B10AD" w:rsidP="009B10AD">
      <w:pPr>
        <w:ind w:left="0"/>
        <w:rPr>
          <w:color w:val="000000"/>
          <w:sz w:val="44"/>
          <w:szCs w:val="44"/>
        </w:rPr>
      </w:pPr>
      <w:r w:rsidRPr="00444142">
        <w:rPr>
          <w:color w:val="000000"/>
          <w:sz w:val="44"/>
          <w:szCs w:val="44"/>
          <w:shd w:val="clear" w:color="auto" w:fill="FFFFFF"/>
        </w:rPr>
        <w:t xml:space="preserve">What is </w:t>
      </w:r>
      <w:proofErr w:type="spellStart"/>
      <w:r w:rsidRPr="00444142">
        <w:rPr>
          <w:color w:val="000000"/>
          <w:sz w:val="44"/>
          <w:szCs w:val="44"/>
          <w:shd w:val="clear" w:color="auto" w:fill="FFFFFF"/>
        </w:rPr>
        <w:t>Sitewise</w:t>
      </w:r>
      <w:proofErr w:type="spellEnd"/>
      <w:r w:rsidRPr="00444142">
        <w:rPr>
          <w:color w:val="000000"/>
          <w:sz w:val="44"/>
          <w:szCs w:val="44"/>
          <w:shd w:val="clear" w:color="auto" w:fill="FFFFFF"/>
        </w:rPr>
        <w:t>?</w:t>
      </w:r>
    </w:p>
    <w:p w:rsidR="009B10AD" w:rsidRPr="009B10AD" w:rsidRDefault="009B10AD" w:rsidP="00444142">
      <w:pPr>
        <w:pStyle w:val="NoSpacing"/>
        <w:numPr>
          <w:ilvl w:val="0"/>
          <w:numId w:val="21"/>
        </w:numPr>
        <w:spacing w:before="100" w:after="100"/>
        <w:contextualSpacing/>
      </w:pPr>
      <w:r w:rsidRPr="009B10AD">
        <w:t>Purposes and intended users</w:t>
      </w:r>
    </w:p>
    <w:p w:rsidR="009B10AD" w:rsidRDefault="009B10AD" w:rsidP="00444142">
      <w:pPr>
        <w:pStyle w:val="NoSpacing"/>
        <w:numPr>
          <w:ilvl w:val="1"/>
          <w:numId w:val="21"/>
        </w:numPr>
        <w:spacing w:before="100" w:afterAutospacing="0"/>
        <w:contextualSpacing/>
      </w:pPr>
      <w:r w:rsidRPr="009B10AD">
        <w:t>First Responders</w:t>
      </w:r>
      <w:r w:rsidRPr="009B10AD">
        <w:br/>
        <w:t>Maintenance Staff</w:t>
      </w:r>
    </w:p>
    <w:p w:rsidR="009B10AD" w:rsidRPr="009B10AD" w:rsidRDefault="009B10AD" w:rsidP="00444142">
      <w:pPr>
        <w:pStyle w:val="NoSpacing"/>
        <w:numPr>
          <w:ilvl w:val="1"/>
          <w:numId w:val="21"/>
        </w:numPr>
        <w:spacing w:before="100" w:afterAutospacing="0"/>
        <w:contextualSpacing/>
      </w:pPr>
      <w:r w:rsidRPr="009B10AD">
        <w:t>Training Purposes</w:t>
      </w:r>
      <w:r w:rsidRPr="009B10AD">
        <w:br/>
        <w:t>Evacuation Routes</w:t>
      </w:r>
    </w:p>
    <w:p w:rsidR="00444142" w:rsidRDefault="009B10AD" w:rsidP="00444142">
      <w:pPr>
        <w:pStyle w:val="NoSpacing"/>
        <w:numPr>
          <w:ilvl w:val="1"/>
          <w:numId w:val="21"/>
        </w:numPr>
        <w:spacing w:before="100"/>
        <w:contextualSpacing/>
      </w:pPr>
      <w:r w:rsidRPr="009B10AD">
        <w:t>Asset tracking (insurance purposes)</w:t>
      </w:r>
      <w:r w:rsidRPr="009B10AD">
        <w:br/>
        <w:t>Directions for parents or students and visitors to the classroom</w:t>
      </w:r>
    </w:p>
    <w:p w:rsidR="00444142" w:rsidRDefault="00444142" w:rsidP="00444142">
      <w:pPr>
        <w:pStyle w:val="NoSpacing"/>
        <w:spacing w:before="100"/>
        <w:ind w:left="720"/>
        <w:contextualSpacing/>
      </w:pPr>
    </w:p>
    <w:p w:rsidR="00444142" w:rsidRDefault="009B10AD" w:rsidP="00444142">
      <w:pPr>
        <w:pStyle w:val="NoSpacing"/>
        <w:numPr>
          <w:ilvl w:val="0"/>
          <w:numId w:val="21"/>
        </w:numPr>
        <w:spacing w:before="100"/>
        <w:contextualSpacing/>
      </w:pPr>
      <w:r w:rsidRPr="009B10AD">
        <w:t xml:space="preserve">Parts of the </w:t>
      </w:r>
      <w:proofErr w:type="spellStart"/>
      <w:r w:rsidRPr="009B10AD">
        <w:t>Sitewise</w:t>
      </w:r>
      <w:proofErr w:type="spellEnd"/>
      <w:r w:rsidRPr="009B10AD">
        <w:t xml:space="preserve"> Suite</w:t>
      </w:r>
    </w:p>
    <w:p w:rsidR="00444142" w:rsidRDefault="009B10AD" w:rsidP="00444142">
      <w:pPr>
        <w:pStyle w:val="NoSpacing"/>
        <w:numPr>
          <w:ilvl w:val="1"/>
          <w:numId w:val="21"/>
        </w:numPr>
        <w:spacing w:before="100"/>
        <w:contextualSpacing/>
      </w:pPr>
      <w:r w:rsidRPr="009B10AD">
        <w:t>2 ways for users to view: online Web Viewer and offline mode</w:t>
      </w:r>
      <w:r w:rsidRPr="009B10AD">
        <w:br/>
        <w:t>2  Admin tools: Editor &amp; Security manager</w:t>
      </w:r>
    </w:p>
    <w:p w:rsidR="00444142" w:rsidRDefault="00444142" w:rsidP="00444142">
      <w:pPr>
        <w:pStyle w:val="NoSpacing"/>
        <w:spacing w:before="100"/>
        <w:ind w:left="0"/>
        <w:contextualSpacing/>
      </w:pPr>
    </w:p>
    <w:p w:rsidR="00444142" w:rsidRDefault="009B10AD" w:rsidP="00444142">
      <w:pPr>
        <w:pStyle w:val="NoSpacing"/>
        <w:numPr>
          <w:ilvl w:val="0"/>
          <w:numId w:val="21"/>
        </w:numPr>
        <w:spacing w:before="100"/>
        <w:contextualSpacing/>
      </w:pPr>
      <w:r w:rsidRPr="009B10AD">
        <w:t>Using Maps</w:t>
      </w:r>
    </w:p>
    <w:p w:rsidR="00444142" w:rsidRDefault="009B10AD" w:rsidP="00444142">
      <w:pPr>
        <w:pStyle w:val="NoSpacing"/>
        <w:numPr>
          <w:ilvl w:val="1"/>
          <w:numId w:val="21"/>
        </w:numPr>
        <w:spacing w:before="100"/>
        <w:contextualSpacing/>
      </w:pPr>
      <w:r w:rsidRPr="009B10AD">
        <w:t>types of maps: diagrams, photos, satellite maps</w:t>
      </w:r>
    </w:p>
    <w:p w:rsidR="00444142" w:rsidRDefault="009B10AD" w:rsidP="00444142">
      <w:pPr>
        <w:pStyle w:val="NoSpacing"/>
        <w:numPr>
          <w:ilvl w:val="1"/>
          <w:numId w:val="21"/>
        </w:numPr>
        <w:spacing w:before="100"/>
        <w:contextualSpacing/>
      </w:pPr>
      <w:r w:rsidRPr="009B10AD">
        <w:t>viewing details and navigating a map</w:t>
      </w:r>
      <w:r w:rsidRPr="009B10AD">
        <w:br/>
        <w:t>Maps are where we build Tours and attach Components</w:t>
      </w:r>
    </w:p>
    <w:p w:rsidR="00444142" w:rsidRDefault="00444142" w:rsidP="00444142">
      <w:pPr>
        <w:pStyle w:val="NoSpacing"/>
        <w:spacing w:before="100"/>
        <w:ind w:left="0"/>
        <w:contextualSpacing/>
      </w:pPr>
    </w:p>
    <w:p w:rsidR="00444142" w:rsidRDefault="009B10AD" w:rsidP="00444142">
      <w:pPr>
        <w:pStyle w:val="NoSpacing"/>
        <w:numPr>
          <w:ilvl w:val="0"/>
          <w:numId w:val="21"/>
        </w:numPr>
        <w:spacing w:before="100"/>
        <w:contextualSpacing/>
      </w:pPr>
      <w:r w:rsidRPr="009B10AD">
        <w:t>Security</w:t>
      </w:r>
    </w:p>
    <w:p w:rsidR="00444142" w:rsidRDefault="009B10AD" w:rsidP="00444142">
      <w:pPr>
        <w:pStyle w:val="NoSpacing"/>
        <w:numPr>
          <w:ilvl w:val="1"/>
          <w:numId w:val="21"/>
        </w:numPr>
        <w:spacing w:before="100"/>
        <w:contextualSpacing/>
      </w:pPr>
      <w:r w:rsidRPr="009B10AD">
        <w:t>Access Areas and Security Levels assigned to each user</w:t>
      </w:r>
    </w:p>
    <w:p w:rsidR="00444142" w:rsidRDefault="009B10AD" w:rsidP="00444142">
      <w:pPr>
        <w:pStyle w:val="NoSpacing"/>
        <w:numPr>
          <w:ilvl w:val="1"/>
          <w:numId w:val="21"/>
        </w:numPr>
        <w:spacing w:before="100"/>
        <w:contextualSpacing/>
      </w:pPr>
      <w:r w:rsidRPr="009B10AD">
        <w:t>Determines which maps, tours , and photos a user can access</w:t>
      </w:r>
    </w:p>
    <w:p w:rsidR="00444142" w:rsidRDefault="00444142" w:rsidP="00444142">
      <w:pPr>
        <w:pStyle w:val="NoSpacing"/>
        <w:spacing w:before="100"/>
        <w:ind w:left="0" w:firstLine="720"/>
        <w:contextualSpacing/>
      </w:pPr>
    </w:p>
    <w:p w:rsidR="00444142" w:rsidRDefault="009B10AD" w:rsidP="00444142">
      <w:pPr>
        <w:pStyle w:val="NoSpacing"/>
        <w:numPr>
          <w:ilvl w:val="0"/>
          <w:numId w:val="21"/>
        </w:numPr>
        <w:spacing w:before="100"/>
        <w:contextualSpacing/>
      </w:pPr>
      <w:r w:rsidRPr="009B10AD">
        <w:t>Demo Tours</w:t>
      </w:r>
    </w:p>
    <w:p w:rsidR="00444142" w:rsidRDefault="009B10AD" w:rsidP="00444142">
      <w:pPr>
        <w:pStyle w:val="NoSpacing"/>
        <w:numPr>
          <w:ilvl w:val="1"/>
          <w:numId w:val="21"/>
        </w:numPr>
        <w:spacing w:before="100"/>
        <w:contextualSpacing/>
      </w:pPr>
      <w:r w:rsidRPr="009B10AD">
        <w:t>A virtual “walk” thru a building</w:t>
      </w:r>
    </w:p>
    <w:p w:rsidR="00444142" w:rsidRDefault="009B10AD" w:rsidP="00444142">
      <w:pPr>
        <w:pStyle w:val="NoSpacing"/>
        <w:numPr>
          <w:ilvl w:val="1"/>
          <w:numId w:val="21"/>
        </w:numPr>
        <w:spacing w:before="100"/>
        <w:contextualSpacing/>
      </w:pPr>
      <w:r w:rsidRPr="009B10AD">
        <w:t>Camera angles that are possible</w:t>
      </w:r>
    </w:p>
    <w:p w:rsidR="00444142" w:rsidRDefault="009B10AD" w:rsidP="00444142">
      <w:pPr>
        <w:pStyle w:val="NoSpacing"/>
        <w:numPr>
          <w:ilvl w:val="1"/>
          <w:numId w:val="21"/>
        </w:numPr>
        <w:spacing w:before="100"/>
        <w:contextualSpacing/>
      </w:pPr>
      <w:r w:rsidRPr="009B10AD">
        <w:t>User decides what direction to walk and what direction to face  and up / down</w:t>
      </w:r>
    </w:p>
    <w:p w:rsidR="00444142" w:rsidRDefault="009B10AD" w:rsidP="00444142">
      <w:pPr>
        <w:pStyle w:val="NoSpacing"/>
        <w:numPr>
          <w:ilvl w:val="1"/>
          <w:numId w:val="21"/>
        </w:numPr>
        <w:spacing w:before="100"/>
        <w:contextualSpacing/>
      </w:pPr>
      <w:r w:rsidRPr="009B10AD">
        <w:t>IPIX 360 degree view</w:t>
      </w:r>
      <w:r w:rsidRPr="009B10AD">
        <w:br/>
        <w:t>Auto tour features</w:t>
      </w:r>
    </w:p>
    <w:p w:rsidR="00444142" w:rsidRDefault="009B10AD" w:rsidP="00444142">
      <w:pPr>
        <w:pStyle w:val="NoSpacing"/>
        <w:numPr>
          <w:ilvl w:val="1"/>
          <w:numId w:val="21"/>
        </w:numPr>
        <w:spacing w:before="100"/>
        <w:contextualSpacing/>
      </w:pPr>
      <w:r w:rsidRPr="009B10AD">
        <w:t>Tours organized into tour points</w:t>
      </w:r>
    </w:p>
    <w:p w:rsidR="00444142" w:rsidRDefault="00444142" w:rsidP="00444142">
      <w:pPr>
        <w:pStyle w:val="NoSpacing"/>
        <w:spacing w:before="100"/>
        <w:ind w:left="0"/>
        <w:contextualSpacing/>
      </w:pPr>
    </w:p>
    <w:p w:rsidR="00444142" w:rsidRDefault="009B10AD" w:rsidP="00444142">
      <w:pPr>
        <w:pStyle w:val="NoSpacing"/>
        <w:numPr>
          <w:ilvl w:val="0"/>
          <w:numId w:val="21"/>
        </w:numPr>
        <w:spacing w:before="100"/>
        <w:contextualSpacing/>
      </w:pPr>
      <w:r w:rsidRPr="009B10AD">
        <w:t>Overlays in a Tour</w:t>
      </w:r>
    </w:p>
    <w:p w:rsidR="00444142" w:rsidRDefault="009B10AD" w:rsidP="00444142">
      <w:pPr>
        <w:pStyle w:val="NoSpacing"/>
        <w:numPr>
          <w:ilvl w:val="1"/>
          <w:numId w:val="21"/>
        </w:numPr>
        <w:spacing w:before="100"/>
        <w:contextualSpacing/>
      </w:pPr>
      <w:r w:rsidRPr="009B10AD">
        <w:t>Textbox &amp; Notes</w:t>
      </w:r>
      <w:r w:rsidRPr="009B10AD">
        <w:br/>
        <w:t>Tour Links</w:t>
      </w:r>
      <w:r w:rsidRPr="009B10AD">
        <w:br/>
        <w:t>Component Overlay rectangles</w:t>
      </w:r>
      <w:r w:rsidRPr="009B10AD">
        <w:br/>
        <w:t>External File link (audio file, video file, Word doc., PDF)</w:t>
      </w:r>
    </w:p>
    <w:p w:rsidR="00444142" w:rsidRDefault="00444142" w:rsidP="00444142">
      <w:pPr>
        <w:pStyle w:val="NoSpacing"/>
        <w:spacing w:before="100"/>
        <w:ind w:left="720"/>
        <w:contextualSpacing/>
      </w:pPr>
    </w:p>
    <w:p w:rsidR="00444142" w:rsidRDefault="009B10AD" w:rsidP="00444142">
      <w:pPr>
        <w:pStyle w:val="NoSpacing"/>
        <w:numPr>
          <w:ilvl w:val="0"/>
          <w:numId w:val="21"/>
        </w:numPr>
        <w:spacing w:before="100"/>
        <w:contextualSpacing/>
      </w:pPr>
      <w:r w:rsidRPr="009B10AD">
        <w:t>Searching Components</w:t>
      </w:r>
    </w:p>
    <w:p w:rsidR="00444142" w:rsidRDefault="009B10AD" w:rsidP="00444142">
      <w:pPr>
        <w:pStyle w:val="NoSpacing"/>
        <w:numPr>
          <w:ilvl w:val="1"/>
          <w:numId w:val="21"/>
        </w:numPr>
        <w:spacing w:before="100"/>
        <w:contextualSpacing/>
      </w:pPr>
      <w:r w:rsidRPr="009B10AD">
        <w:t>Component Types</w:t>
      </w:r>
      <w:r w:rsidRPr="009B10AD">
        <w:br/>
        <w:t>Component Systems</w:t>
      </w:r>
    </w:p>
    <w:p w:rsidR="00855D7D" w:rsidRPr="009B10AD" w:rsidRDefault="009B10AD" w:rsidP="00444142">
      <w:pPr>
        <w:pStyle w:val="NoSpacing"/>
        <w:numPr>
          <w:ilvl w:val="1"/>
          <w:numId w:val="21"/>
        </w:numPr>
        <w:spacing w:before="100"/>
        <w:contextualSpacing/>
      </w:pPr>
      <w:r w:rsidRPr="009B10AD">
        <w:t>Viewing Component photos and icons</w:t>
      </w:r>
      <w:r w:rsidR="00444142">
        <w:br/>
      </w:r>
      <w:bookmarkStart w:id="0" w:name="_GoBack"/>
      <w:bookmarkEnd w:id="0"/>
      <w:r w:rsidRPr="009B10AD">
        <w:br/>
      </w:r>
      <w:r w:rsidRPr="009B10AD">
        <w:br/>
      </w:r>
      <w:r w:rsidRPr="009B10AD">
        <w:br/>
      </w:r>
    </w:p>
    <w:sectPr w:rsidR="00855D7D" w:rsidRPr="009B10AD" w:rsidSect="00C550E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A0D" w:rsidRDefault="00125A0D" w:rsidP="007571BB">
      <w:pPr>
        <w:spacing w:before="0" w:after="0" w:line="240" w:lineRule="auto"/>
      </w:pPr>
      <w:r>
        <w:separator/>
      </w:r>
    </w:p>
  </w:endnote>
  <w:endnote w:type="continuationSeparator" w:id="0">
    <w:p w:rsidR="00125A0D" w:rsidRDefault="00125A0D" w:rsidP="007571B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A0D" w:rsidRDefault="00125A0D" w:rsidP="007571BB">
      <w:pPr>
        <w:spacing w:before="0" w:after="0" w:line="240" w:lineRule="auto"/>
      </w:pPr>
      <w:r>
        <w:separator/>
      </w:r>
    </w:p>
  </w:footnote>
  <w:footnote w:type="continuationSeparator" w:id="0">
    <w:p w:rsidR="00125A0D" w:rsidRDefault="00125A0D" w:rsidP="007571B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D7D" w:rsidRDefault="00FB6E85" w:rsidP="005F4D32">
    <w:pPr>
      <w:pStyle w:val="Header"/>
      <w:spacing w:before="100" w:after="100"/>
      <w:ind w:left="0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139C23B" wp14:editId="7FDD3B9A">
          <wp:simplePos x="0" y="0"/>
          <wp:positionH relativeFrom="column">
            <wp:posOffset>3305175</wp:posOffset>
          </wp:positionH>
          <wp:positionV relativeFrom="paragraph">
            <wp:posOffset>-457200</wp:posOffset>
          </wp:positionV>
          <wp:extent cx="1191895" cy="695325"/>
          <wp:effectExtent l="0" t="0" r="0" b="0"/>
          <wp:wrapThrough wrapText="bothSides">
            <wp:wrapPolygon edited="0">
              <wp:start x="0" y="0"/>
              <wp:lineTo x="0" y="21304"/>
              <wp:lineTo x="21404" y="21304"/>
              <wp:lineTo x="21404" y="0"/>
              <wp:lineTo x="0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glogoS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1895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531DA79" wp14:editId="04972B1A">
          <wp:simplePos x="0" y="0"/>
          <wp:positionH relativeFrom="column">
            <wp:posOffset>-68580</wp:posOffset>
          </wp:positionH>
          <wp:positionV relativeFrom="paragraph">
            <wp:posOffset>-314325</wp:posOffset>
          </wp:positionV>
          <wp:extent cx="2254885" cy="745490"/>
          <wp:effectExtent l="0" t="0" r="0" b="0"/>
          <wp:wrapThrough wrapText="bothSides">
            <wp:wrapPolygon edited="0">
              <wp:start x="2372" y="0"/>
              <wp:lineTo x="1095" y="552"/>
              <wp:lineTo x="0" y="4416"/>
              <wp:lineTo x="182" y="11039"/>
              <wp:lineTo x="1825" y="16007"/>
              <wp:lineTo x="2555" y="17111"/>
              <wp:lineTo x="3467" y="17111"/>
              <wp:lineTo x="18613" y="14351"/>
              <wp:lineTo x="19161" y="8831"/>
              <wp:lineTo x="16789" y="8831"/>
              <wp:lineTo x="17701" y="5520"/>
              <wp:lineTo x="16971" y="2208"/>
              <wp:lineTo x="3467" y="0"/>
              <wp:lineTo x="2372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eader_logo (1)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4885" cy="745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55D7D">
      <w:tab/>
    </w:r>
  </w:p>
  <w:p w:rsidR="00FB6E85" w:rsidRPr="00FB6E85" w:rsidRDefault="009B10AD" w:rsidP="005F4D32">
    <w:pPr>
      <w:pStyle w:val="Header"/>
      <w:spacing w:before="100" w:after="100"/>
      <w:ind w:left="0"/>
      <w:rPr>
        <w:b/>
        <w:sz w:val="28"/>
        <w:szCs w:val="28"/>
      </w:rPr>
    </w:pPr>
    <w:proofErr w:type="spellStart"/>
    <w:r>
      <w:rPr>
        <w:b/>
        <w:sz w:val="28"/>
        <w:szCs w:val="28"/>
      </w:rPr>
      <w:t>Sitewise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5FAA21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ACF6C9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8A289A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8DCE9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6CB61CB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C0A9C2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EDE20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D168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3B6FD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F04E2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AF41287"/>
    <w:multiLevelType w:val="hybridMultilevel"/>
    <w:tmpl w:val="05DAEE80"/>
    <w:lvl w:ilvl="0" w:tplc="03DEDD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99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113F5"/>
    <w:multiLevelType w:val="hybridMultilevel"/>
    <w:tmpl w:val="C052A868"/>
    <w:lvl w:ilvl="0" w:tplc="27FC516C">
      <w:start w:val="1"/>
      <w:numFmt w:val="bullet"/>
      <w:lvlText w:val=""/>
      <w:lvlJc w:val="left"/>
      <w:pPr>
        <w:ind w:left="662" w:hanging="360"/>
      </w:pPr>
      <w:rPr>
        <w:rFonts w:ascii="Symbol" w:hAnsi="Symbol" w:hint="default"/>
        <w:color w:val="E36C0A"/>
      </w:rPr>
    </w:lvl>
    <w:lvl w:ilvl="1" w:tplc="0409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12">
    <w:nsid w:val="3DBB7D2C"/>
    <w:multiLevelType w:val="hybridMultilevel"/>
    <w:tmpl w:val="AF20CDA4"/>
    <w:lvl w:ilvl="0" w:tplc="03DEDD20">
      <w:start w:val="1"/>
      <w:numFmt w:val="bullet"/>
      <w:lvlText w:val=""/>
      <w:lvlJc w:val="left"/>
      <w:pPr>
        <w:ind w:left="662" w:hanging="360"/>
      </w:pPr>
      <w:rPr>
        <w:rFonts w:ascii="Symbol" w:hAnsi="Symbol" w:hint="default"/>
        <w:color w:val="FF9900"/>
      </w:rPr>
    </w:lvl>
    <w:lvl w:ilvl="1" w:tplc="0409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13">
    <w:nsid w:val="43363F2A"/>
    <w:multiLevelType w:val="multilevel"/>
    <w:tmpl w:val="666CA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97F4DF9"/>
    <w:multiLevelType w:val="hybridMultilevel"/>
    <w:tmpl w:val="1AAE01DA"/>
    <w:lvl w:ilvl="0" w:tplc="27FC51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A6235F"/>
    <w:multiLevelType w:val="hybridMultilevel"/>
    <w:tmpl w:val="666CAE2C"/>
    <w:lvl w:ilvl="0" w:tplc="8D1AA6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B41526D"/>
    <w:multiLevelType w:val="hybridMultilevel"/>
    <w:tmpl w:val="AB661118"/>
    <w:lvl w:ilvl="0" w:tplc="03DEDD20">
      <w:start w:val="1"/>
      <w:numFmt w:val="bullet"/>
      <w:lvlText w:val=""/>
      <w:lvlJc w:val="left"/>
      <w:pPr>
        <w:tabs>
          <w:tab w:val="num" w:pos="1080"/>
        </w:tabs>
        <w:ind w:left="1080" w:hanging="576"/>
      </w:pPr>
      <w:rPr>
        <w:rFonts w:ascii="Symbol" w:hAnsi="Symbol" w:hint="default"/>
        <w:color w:val="FF990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C406BD6"/>
    <w:multiLevelType w:val="hybridMultilevel"/>
    <w:tmpl w:val="776A89CE"/>
    <w:lvl w:ilvl="0" w:tplc="0409000F">
      <w:start w:val="1"/>
      <w:numFmt w:val="decimal"/>
      <w:lvlText w:val="%1."/>
      <w:lvlJc w:val="left"/>
      <w:pPr>
        <w:ind w:left="662" w:hanging="360"/>
      </w:pPr>
      <w:rPr>
        <w:rFonts w:hint="default"/>
        <w:color w:val="FF9900"/>
      </w:rPr>
    </w:lvl>
    <w:lvl w:ilvl="1" w:tplc="0409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18">
    <w:nsid w:val="5AD572BD"/>
    <w:multiLevelType w:val="hybridMultilevel"/>
    <w:tmpl w:val="F4BEBC52"/>
    <w:lvl w:ilvl="0" w:tplc="349A661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5EFABE">
      <w:start w:val="1609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AA0DD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76DFF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5617E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7C4E5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68DE6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E49BF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EC0FC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0921C31"/>
    <w:multiLevelType w:val="multilevel"/>
    <w:tmpl w:val="666CA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EDB7568"/>
    <w:multiLevelType w:val="hybridMultilevel"/>
    <w:tmpl w:val="A7D40A0A"/>
    <w:lvl w:ilvl="0" w:tplc="6B005DE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60886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B6E6B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70278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EA07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8C060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F0885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74DFD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0AE0C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1"/>
  </w:num>
  <w:num w:numId="4">
    <w:abstractNumId w:val="18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5"/>
  </w:num>
  <w:num w:numId="16">
    <w:abstractNumId w:val="13"/>
  </w:num>
  <w:num w:numId="17">
    <w:abstractNumId w:val="19"/>
  </w:num>
  <w:num w:numId="18">
    <w:abstractNumId w:val="16"/>
  </w:num>
  <w:num w:numId="19">
    <w:abstractNumId w:val="12"/>
  </w:num>
  <w:num w:numId="20">
    <w:abstractNumId w:val="17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1BB"/>
    <w:rsid w:val="00050E6C"/>
    <w:rsid w:val="000B54A2"/>
    <w:rsid w:val="000D3803"/>
    <w:rsid w:val="000D5E61"/>
    <w:rsid w:val="000E45BE"/>
    <w:rsid w:val="001237EC"/>
    <w:rsid w:val="001241D7"/>
    <w:rsid w:val="00125A0D"/>
    <w:rsid w:val="00125C86"/>
    <w:rsid w:val="00141F45"/>
    <w:rsid w:val="00150E6E"/>
    <w:rsid w:val="0015252C"/>
    <w:rsid w:val="00152BB6"/>
    <w:rsid w:val="00163D51"/>
    <w:rsid w:val="00181F46"/>
    <w:rsid w:val="001B08B5"/>
    <w:rsid w:val="001D2B03"/>
    <w:rsid w:val="001F0182"/>
    <w:rsid w:val="001F2959"/>
    <w:rsid w:val="00246342"/>
    <w:rsid w:val="00262262"/>
    <w:rsid w:val="00270B12"/>
    <w:rsid w:val="002842C8"/>
    <w:rsid w:val="002A466A"/>
    <w:rsid w:val="002B60DE"/>
    <w:rsid w:val="00304E14"/>
    <w:rsid w:val="003138B0"/>
    <w:rsid w:val="003166B1"/>
    <w:rsid w:val="00326B95"/>
    <w:rsid w:val="00352092"/>
    <w:rsid w:val="003C37F5"/>
    <w:rsid w:val="003D135E"/>
    <w:rsid w:val="003D13CA"/>
    <w:rsid w:val="003F72A2"/>
    <w:rsid w:val="00433CAF"/>
    <w:rsid w:val="00444142"/>
    <w:rsid w:val="0046265E"/>
    <w:rsid w:val="00481FB1"/>
    <w:rsid w:val="0048471A"/>
    <w:rsid w:val="0049251A"/>
    <w:rsid w:val="004B6DA4"/>
    <w:rsid w:val="004B7A1A"/>
    <w:rsid w:val="004D14A3"/>
    <w:rsid w:val="004D4922"/>
    <w:rsid w:val="004E3BE3"/>
    <w:rsid w:val="004F5BB3"/>
    <w:rsid w:val="004F7E6F"/>
    <w:rsid w:val="00500D97"/>
    <w:rsid w:val="00505808"/>
    <w:rsid w:val="005077F6"/>
    <w:rsid w:val="00514252"/>
    <w:rsid w:val="00514315"/>
    <w:rsid w:val="0052610F"/>
    <w:rsid w:val="00543EB9"/>
    <w:rsid w:val="00551048"/>
    <w:rsid w:val="0057447A"/>
    <w:rsid w:val="005903CD"/>
    <w:rsid w:val="005A6797"/>
    <w:rsid w:val="005C1DA2"/>
    <w:rsid w:val="005F4D32"/>
    <w:rsid w:val="00601316"/>
    <w:rsid w:val="00603816"/>
    <w:rsid w:val="0060386E"/>
    <w:rsid w:val="006304DE"/>
    <w:rsid w:val="0063395F"/>
    <w:rsid w:val="00634B6D"/>
    <w:rsid w:val="00644248"/>
    <w:rsid w:val="00650123"/>
    <w:rsid w:val="00664894"/>
    <w:rsid w:val="0068565E"/>
    <w:rsid w:val="0068795E"/>
    <w:rsid w:val="00693198"/>
    <w:rsid w:val="00693CEC"/>
    <w:rsid w:val="00695E71"/>
    <w:rsid w:val="006A2C21"/>
    <w:rsid w:val="006A3A77"/>
    <w:rsid w:val="006C4C5F"/>
    <w:rsid w:val="006C6387"/>
    <w:rsid w:val="007571BB"/>
    <w:rsid w:val="00777E24"/>
    <w:rsid w:val="00791C0E"/>
    <w:rsid w:val="007A0492"/>
    <w:rsid w:val="007B2409"/>
    <w:rsid w:val="007B744B"/>
    <w:rsid w:val="007C18B9"/>
    <w:rsid w:val="007C1D96"/>
    <w:rsid w:val="007C2F79"/>
    <w:rsid w:val="007C4C1F"/>
    <w:rsid w:val="007D4D54"/>
    <w:rsid w:val="007F7769"/>
    <w:rsid w:val="00823A4F"/>
    <w:rsid w:val="008422F2"/>
    <w:rsid w:val="00852730"/>
    <w:rsid w:val="00855D7D"/>
    <w:rsid w:val="008616C9"/>
    <w:rsid w:val="0088512A"/>
    <w:rsid w:val="0089626B"/>
    <w:rsid w:val="00897255"/>
    <w:rsid w:val="008A3B50"/>
    <w:rsid w:val="008B19B4"/>
    <w:rsid w:val="008B6B98"/>
    <w:rsid w:val="008D7C81"/>
    <w:rsid w:val="008F33A9"/>
    <w:rsid w:val="009050A3"/>
    <w:rsid w:val="00916933"/>
    <w:rsid w:val="009411DE"/>
    <w:rsid w:val="009449AD"/>
    <w:rsid w:val="009515D9"/>
    <w:rsid w:val="009564CA"/>
    <w:rsid w:val="00970EF2"/>
    <w:rsid w:val="009721E4"/>
    <w:rsid w:val="00977815"/>
    <w:rsid w:val="00985D20"/>
    <w:rsid w:val="00993F37"/>
    <w:rsid w:val="009A1BA0"/>
    <w:rsid w:val="009A60A4"/>
    <w:rsid w:val="009B10AD"/>
    <w:rsid w:val="009B3222"/>
    <w:rsid w:val="009C579C"/>
    <w:rsid w:val="00A00033"/>
    <w:rsid w:val="00A06F15"/>
    <w:rsid w:val="00A13C54"/>
    <w:rsid w:val="00A261DD"/>
    <w:rsid w:val="00A26CF9"/>
    <w:rsid w:val="00A32EFF"/>
    <w:rsid w:val="00A40F80"/>
    <w:rsid w:val="00A57304"/>
    <w:rsid w:val="00A57A1B"/>
    <w:rsid w:val="00A63C66"/>
    <w:rsid w:val="00A71B37"/>
    <w:rsid w:val="00A7513E"/>
    <w:rsid w:val="00AB1B3B"/>
    <w:rsid w:val="00AB2C99"/>
    <w:rsid w:val="00B14E2C"/>
    <w:rsid w:val="00B16B67"/>
    <w:rsid w:val="00B367C2"/>
    <w:rsid w:val="00B80A30"/>
    <w:rsid w:val="00B925AD"/>
    <w:rsid w:val="00BA7C10"/>
    <w:rsid w:val="00BD1886"/>
    <w:rsid w:val="00BD6609"/>
    <w:rsid w:val="00BF0B08"/>
    <w:rsid w:val="00BF7F2D"/>
    <w:rsid w:val="00C1076B"/>
    <w:rsid w:val="00C45460"/>
    <w:rsid w:val="00C550E7"/>
    <w:rsid w:val="00C92FBC"/>
    <w:rsid w:val="00C94A4E"/>
    <w:rsid w:val="00C958B8"/>
    <w:rsid w:val="00C97E66"/>
    <w:rsid w:val="00CA205A"/>
    <w:rsid w:val="00CA4ABA"/>
    <w:rsid w:val="00CA5E60"/>
    <w:rsid w:val="00CD223E"/>
    <w:rsid w:val="00CE1882"/>
    <w:rsid w:val="00CE1B1E"/>
    <w:rsid w:val="00CE32B9"/>
    <w:rsid w:val="00CF7C23"/>
    <w:rsid w:val="00D00D1A"/>
    <w:rsid w:val="00D0500C"/>
    <w:rsid w:val="00D60EED"/>
    <w:rsid w:val="00D70F8B"/>
    <w:rsid w:val="00D7221D"/>
    <w:rsid w:val="00D7382B"/>
    <w:rsid w:val="00D91FAE"/>
    <w:rsid w:val="00DB650A"/>
    <w:rsid w:val="00DD2410"/>
    <w:rsid w:val="00DF2989"/>
    <w:rsid w:val="00E054F4"/>
    <w:rsid w:val="00E1773C"/>
    <w:rsid w:val="00E247DA"/>
    <w:rsid w:val="00E318F1"/>
    <w:rsid w:val="00E32E33"/>
    <w:rsid w:val="00E33D60"/>
    <w:rsid w:val="00E36CF1"/>
    <w:rsid w:val="00E506C6"/>
    <w:rsid w:val="00E604F2"/>
    <w:rsid w:val="00E62546"/>
    <w:rsid w:val="00E62C3E"/>
    <w:rsid w:val="00E65A90"/>
    <w:rsid w:val="00E67393"/>
    <w:rsid w:val="00E72863"/>
    <w:rsid w:val="00E819E3"/>
    <w:rsid w:val="00E826B2"/>
    <w:rsid w:val="00E92B8E"/>
    <w:rsid w:val="00EA10C6"/>
    <w:rsid w:val="00EA76AE"/>
    <w:rsid w:val="00EB1211"/>
    <w:rsid w:val="00EB79C1"/>
    <w:rsid w:val="00ED2130"/>
    <w:rsid w:val="00EE0C2D"/>
    <w:rsid w:val="00EE2675"/>
    <w:rsid w:val="00EF453E"/>
    <w:rsid w:val="00F11AFF"/>
    <w:rsid w:val="00F15484"/>
    <w:rsid w:val="00F166DD"/>
    <w:rsid w:val="00F30DA4"/>
    <w:rsid w:val="00F601CA"/>
    <w:rsid w:val="00F60B1F"/>
    <w:rsid w:val="00F67E03"/>
    <w:rsid w:val="00FB6E85"/>
    <w:rsid w:val="00FB75D7"/>
    <w:rsid w:val="00FF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11691D8-D6D7-4015-887B-F7585679E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50E7"/>
    <w:pPr>
      <w:spacing w:before="100" w:beforeAutospacing="1" w:after="100" w:afterAutospacing="1" w:line="300" w:lineRule="atLeast"/>
      <w:ind w:left="-58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571B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571BB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7571B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571B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571B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71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7571BB"/>
    <w:pPr>
      <w:ind w:left="720"/>
      <w:contextualSpacing/>
    </w:pPr>
  </w:style>
  <w:style w:type="paragraph" w:styleId="NoSpacing">
    <w:name w:val="No Spacing"/>
    <w:uiPriority w:val="1"/>
    <w:qFormat/>
    <w:rsid w:val="009B10AD"/>
    <w:pPr>
      <w:spacing w:beforeAutospacing="1" w:afterAutospacing="1"/>
      <w:ind w:left="-5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575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450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451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451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451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451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451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75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5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75690-33FE-4E9D-BB78-0FB8DB0F8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•</vt:lpstr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</dc:title>
  <dc:subject/>
  <dc:creator>soconnor</dc:creator>
  <cp:keywords/>
  <dc:description/>
  <cp:lastModifiedBy>Microsoft account</cp:lastModifiedBy>
  <cp:revision>3</cp:revision>
  <dcterms:created xsi:type="dcterms:W3CDTF">2014-05-20T17:23:00Z</dcterms:created>
  <dcterms:modified xsi:type="dcterms:W3CDTF">2014-05-20T17:29:00Z</dcterms:modified>
</cp:coreProperties>
</file>